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28864" w14:textId="77777777" w:rsidR="008E17F2" w:rsidRPr="0065640A" w:rsidRDefault="008E17F2">
      <w:pPr>
        <w:tabs>
          <w:tab w:val="right" w:pos="9610"/>
        </w:tabs>
        <w:rPr>
          <w:rFonts w:ascii="Avenir Book" w:hAnsi="Avenir Book"/>
        </w:rPr>
      </w:pPr>
    </w:p>
    <w:p w14:paraId="66873DDE" w14:textId="77777777" w:rsidR="008E17F2" w:rsidRPr="0065640A" w:rsidRDefault="008E17F2">
      <w:pPr>
        <w:tabs>
          <w:tab w:val="right" w:pos="9610"/>
        </w:tabs>
        <w:rPr>
          <w:rFonts w:ascii="Avenir Book" w:hAnsi="Avenir Book"/>
        </w:rPr>
      </w:pPr>
    </w:p>
    <w:p w14:paraId="2EE57413" w14:textId="24114576" w:rsidR="00D837D5" w:rsidRPr="0065640A" w:rsidRDefault="000813C8" w:rsidP="009A1175">
      <w:pPr>
        <w:tabs>
          <w:tab w:val="right" w:pos="9610"/>
        </w:tabs>
        <w:rPr>
          <w:rFonts w:ascii="Avenir Book" w:hAnsi="Avenir Book"/>
        </w:rPr>
      </w:pPr>
      <w:r w:rsidRPr="0065640A">
        <w:rPr>
          <w:rFonts w:ascii="Avenir Book" w:hAnsi="Avenir Book"/>
          <w:noProof/>
        </w:rPr>
        <w:drawing>
          <wp:anchor distT="152400" distB="152400" distL="152400" distR="152400" simplePos="0" relativeHeight="251660288" behindDoc="0" locked="0" layoutInCell="1" allowOverlap="1" wp14:anchorId="2B4BEE5D" wp14:editId="1B044087">
            <wp:simplePos x="0" y="0"/>
            <wp:positionH relativeFrom="margin">
              <wp:posOffset>2049145</wp:posOffset>
            </wp:positionH>
            <wp:positionV relativeFrom="page">
              <wp:posOffset>233045</wp:posOffset>
            </wp:positionV>
            <wp:extent cx="1970405" cy="575945"/>
            <wp:effectExtent l="0" t="0" r="0" b="0"/>
            <wp:wrapThrough wrapText="bothSides" distL="152400" distR="152400">
              <wp:wrapPolygon edited="1">
                <wp:start x="0" y="0"/>
                <wp:lineTo x="0" y="15220"/>
                <wp:lineTo x="21537" y="15220"/>
                <wp:lineTo x="21537" y="15580"/>
                <wp:lineTo x="18077" y="15580"/>
                <wp:lineTo x="18077" y="18177"/>
                <wp:lineTo x="18246" y="18393"/>
                <wp:lineTo x="19005" y="21062"/>
                <wp:lineTo x="19005" y="18177"/>
                <wp:lineTo x="19090" y="18177"/>
                <wp:lineTo x="19090" y="21495"/>
                <wp:lineTo x="18921" y="21279"/>
                <wp:lineTo x="18162" y="18610"/>
                <wp:lineTo x="18162" y="21495"/>
                <wp:lineTo x="18077" y="21495"/>
                <wp:lineTo x="18077" y="18177"/>
                <wp:lineTo x="18077" y="15580"/>
                <wp:lineTo x="16622" y="15580"/>
                <wp:lineTo x="16622" y="18033"/>
                <wp:lineTo x="16833" y="18135"/>
                <wp:lineTo x="16833" y="18393"/>
                <wp:lineTo x="16495" y="18466"/>
                <wp:lineTo x="16284" y="19259"/>
                <wp:lineTo x="16305" y="20557"/>
                <wp:lineTo x="16516" y="21207"/>
                <wp:lineTo x="17002" y="21134"/>
                <wp:lineTo x="17191" y="20413"/>
                <wp:lineTo x="17170" y="19043"/>
                <wp:lineTo x="16917" y="18393"/>
                <wp:lineTo x="16833" y="18393"/>
                <wp:lineTo x="16833" y="18135"/>
                <wp:lineTo x="17065" y="18249"/>
                <wp:lineTo x="17276" y="19043"/>
                <wp:lineTo x="17276" y="20629"/>
                <wp:lineTo x="17023" y="21423"/>
                <wp:lineTo x="16559" y="21567"/>
                <wp:lineTo x="16263" y="20990"/>
                <wp:lineTo x="16158" y="20197"/>
                <wp:lineTo x="16200" y="19043"/>
                <wp:lineTo x="16432" y="18249"/>
                <wp:lineTo x="16622" y="18033"/>
                <wp:lineTo x="16622" y="15580"/>
                <wp:lineTo x="13648" y="15580"/>
                <wp:lineTo x="13648" y="18177"/>
                <wp:lineTo x="14618" y="18177"/>
                <wp:lineTo x="14576" y="18393"/>
                <wp:lineTo x="14196" y="18393"/>
                <wp:lineTo x="14196" y="21495"/>
                <wp:lineTo x="14091" y="21495"/>
                <wp:lineTo x="14070" y="18393"/>
                <wp:lineTo x="13648" y="18393"/>
                <wp:lineTo x="13648" y="18177"/>
                <wp:lineTo x="13648" y="15580"/>
                <wp:lineTo x="12635" y="15580"/>
                <wp:lineTo x="12635" y="18177"/>
                <wp:lineTo x="12720" y="18259"/>
                <wp:lineTo x="12720" y="18610"/>
                <wp:lineTo x="12635" y="18754"/>
                <wp:lineTo x="12424" y="20341"/>
                <wp:lineTo x="12952" y="20269"/>
                <wp:lineTo x="12720" y="18610"/>
                <wp:lineTo x="12720" y="18259"/>
                <wp:lineTo x="12783" y="18321"/>
                <wp:lineTo x="13226" y="21495"/>
                <wp:lineTo x="13120" y="21495"/>
                <wp:lineTo x="13015" y="20629"/>
                <wp:lineTo x="12361" y="20702"/>
                <wp:lineTo x="12255" y="21495"/>
                <wp:lineTo x="12171" y="21423"/>
                <wp:lineTo x="12635" y="18177"/>
                <wp:lineTo x="12635" y="15580"/>
                <wp:lineTo x="11348" y="15580"/>
                <wp:lineTo x="11348" y="18177"/>
                <wp:lineTo x="11454" y="18177"/>
                <wp:lineTo x="11454" y="21495"/>
                <wp:lineTo x="11348" y="21495"/>
                <wp:lineTo x="11348" y="18177"/>
                <wp:lineTo x="11348" y="15580"/>
                <wp:lineTo x="9998" y="15580"/>
                <wp:lineTo x="9998" y="18033"/>
                <wp:lineTo x="10399" y="18249"/>
                <wp:lineTo x="10589" y="18826"/>
                <wp:lineTo x="10547" y="19115"/>
                <wp:lineTo x="10336" y="18466"/>
                <wp:lineTo x="9914" y="18466"/>
                <wp:lineTo x="9703" y="19115"/>
                <wp:lineTo x="9703" y="20485"/>
                <wp:lineTo x="9872" y="21134"/>
                <wp:lineTo x="10357" y="21134"/>
                <wp:lineTo x="10589" y="20485"/>
                <wp:lineTo x="10589" y="20846"/>
                <wp:lineTo x="10357" y="21495"/>
                <wp:lineTo x="9872" y="21495"/>
                <wp:lineTo x="9640" y="20846"/>
                <wp:lineTo x="9555" y="19548"/>
                <wp:lineTo x="9724" y="18466"/>
                <wp:lineTo x="9998" y="18033"/>
                <wp:lineTo x="9998" y="15580"/>
                <wp:lineTo x="8163" y="15580"/>
                <wp:lineTo x="8163" y="18033"/>
                <wp:lineTo x="8374" y="18141"/>
                <wp:lineTo x="8374" y="18393"/>
                <wp:lineTo x="8037" y="18466"/>
                <wp:lineTo x="7826" y="19259"/>
                <wp:lineTo x="7847" y="20557"/>
                <wp:lineTo x="8058" y="21207"/>
                <wp:lineTo x="8543" y="21134"/>
                <wp:lineTo x="8733" y="20413"/>
                <wp:lineTo x="8712" y="19043"/>
                <wp:lineTo x="8459" y="18393"/>
                <wp:lineTo x="8374" y="18393"/>
                <wp:lineTo x="8374" y="18141"/>
                <wp:lineTo x="8585" y="18249"/>
                <wp:lineTo x="8817" y="19043"/>
                <wp:lineTo x="8817" y="20629"/>
                <wp:lineTo x="8564" y="21423"/>
                <wp:lineTo x="8100" y="21567"/>
                <wp:lineTo x="7805" y="20990"/>
                <wp:lineTo x="7699" y="20197"/>
                <wp:lineTo x="7741" y="19043"/>
                <wp:lineTo x="7973" y="18249"/>
                <wp:lineTo x="8163" y="18033"/>
                <wp:lineTo x="8163" y="15580"/>
                <wp:lineTo x="6391" y="15580"/>
                <wp:lineTo x="6391" y="18033"/>
                <wp:lineTo x="6834" y="18321"/>
                <wp:lineTo x="6961" y="18754"/>
                <wp:lineTo x="6792" y="18682"/>
                <wp:lineTo x="6560" y="18321"/>
                <wp:lineTo x="6202" y="18610"/>
                <wp:lineTo x="6159" y="19259"/>
                <wp:lineTo x="6919" y="19908"/>
                <wp:lineTo x="6982" y="20197"/>
                <wp:lineTo x="6940" y="21062"/>
                <wp:lineTo x="6708" y="21567"/>
                <wp:lineTo x="6159" y="21423"/>
                <wp:lineTo x="5970" y="20629"/>
                <wp:lineTo x="6096" y="20629"/>
                <wp:lineTo x="6265" y="21207"/>
                <wp:lineTo x="6771" y="21134"/>
                <wp:lineTo x="6877" y="20774"/>
                <wp:lineTo x="6834" y="20125"/>
                <wp:lineTo x="6117" y="19620"/>
                <wp:lineTo x="6054" y="19331"/>
                <wp:lineTo x="6096" y="18466"/>
                <wp:lineTo x="6391" y="18033"/>
                <wp:lineTo x="6391" y="15580"/>
                <wp:lineTo x="4683" y="15580"/>
                <wp:lineTo x="4683" y="18033"/>
                <wp:lineTo x="5126" y="18321"/>
                <wp:lineTo x="5210" y="18754"/>
                <wp:lineTo x="5105" y="18754"/>
                <wp:lineTo x="4957" y="18393"/>
                <wp:lineTo x="4535" y="18466"/>
                <wp:lineTo x="4430" y="18826"/>
                <wp:lineTo x="4493" y="19403"/>
                <wp:lineTo x="5168" y="19836"/>
                <wp:lineTo x="5273" y="20269"/>
                <wp:lineTo x="5210" y="21134"/>
                <wp:lineTo x="4978" y="21567"/>
                <wp:lineTo x="4451" y="21423"/>
                <wp:lineTo x="4261" y="20774"/>
                <wp:lineTo x="4366" y="20557"/>
                <wp:lineTo x="4493" y="21134"/>
                <wp:lineTo x="5063" y="21134"/>
                <wp:lineTo x="5168" y="20702"/>
                <wp:lineTo x="5126" y="20125"/>
                <wp:lineTo x="4409" y="19620"/>
                <wp:lineTo x="4324" y="18826"/>
                <wp:lineTo x="4514" y="18177"/>
                <wp:lineTo x="4683" y="18033"/>
                <wp:lineTo x="4683" y="15580"/>
                <wp:lineTo x="2995" y="15580"/>
                <wp:lineTo x="2995" y="18177"/>
                <wp:lineTo x="3038" y="18197"/>
                <wp:lineTo x="3080" y="18610"/>
                <wp:lineTo x="3038" y="18538"/>
                <wp:lineTo x="2805" y="20341"/>
                <wp:lineTo x="3333" y="20197"/>
                <wp:lineTo x="3080" y="18610"/>
                <wp:lineTo x="3038" y="18197"/>
                <wp:lineTo x="3143" y="18249"/>
                <wp:lineTo x="3607" y="21495"/>
                <wp:lineTo x="3480" y="21351"/>
                <wp:lineTo x="3375" y="20629"/>
                <wp:lineTo x="2721" y="20774"/>
                <wp:lineTo x="2637" y="21495"/>
                <wp:lineTo x="2552" y="21423"/>
                <wp:lineTo x="2995" y="18177"/>
                <wp:lineTo x="2995" y="15580"/>
                <wp:lineTo x="0" y="15580"/>
                <wp:lineTo x="0" y="15220"/>
                <wp:lineTo x="0" y="0"/>
                <wp:lineTo x="612" y="0"/>
                <wp:lineTo x="612" y="8584"/>
                <wp:lineTo x="1076" y="8800"/>
                <wp:lineTo x="1350" y="9593"/>
                <wp:lineTo x="1350" y="9882"/>
                <wp:lineTo x="1245" y="9954"/>
                <wp:lineTo x="1013" y="9161"/>
                <wp:lineTo x="464" y="9161"/>
                <wp:lineTo x="190" y="10098"/>
                <wp:lineTo x="190" y="11757"/>
                <wp:lineTo x="464" y="12695"/>
                <wp:lineTo x="1013" y="12695"/>
                <wp:lineTo x="1287" y="11902"/>
                <wp:lineTo x="1392" y="11902"/>
                <wp:lineTo x="1223" y="12767"/>
                <wp:lineTo x="823" y="13272"/>
                <wp:lineTo x="359" y="12984"/>
                <wp:lineTo x="84" y="12046"/>
                <wp:lineTo x="21" y="10315"/>
                <wp:lineTo x="253" y="9089"/>
                <wp:lineTo x="612" y="8584"/>
                <wp:lineTo x="612" y="0"/>
                <wp:lineTo x="1962" y="0"/>
                <wp:lineTo x="1962" y="8728"/>
                <wp:lineTo x="2088" y="8743"/>
                <wp:lineTo x="2974" y="9161"/>
                <wp:lineTo x="2088" y="9089"/>
                <wp:lineTo x="2088" y="10820"/>
                <wp:lineTo x="3038" y="10675"/>
                <wp:lineTo x="3164" y="10098"/>
                <wp:lineTo x="3080" y="9233"/>
                <wp:lineTo x="2974" y="9161"/>
                <wp:lineTo x="2088" y="8743"/>
                <wp:lineTo x="3143" y="8872"/>
                <wp:lineTo x="3291" y="9521"/>
                <wp:lineTo x="3248" y="10603"/>
                <wp:lineTo x="3059" y="11108"/>
                <wp:lineTo x="2869" y="11252"/>
                <wp:lineTo x="3354" y="13128"/>
                <wp:lineTo x="3122" y="12984"/>
                <wp:lineTo x="2679" y="11180"/>
                <wp:lineTo x="2088" y="11180"/>
                <wp:lineTo x="2088" y="13128"/>
                <wp:lineTo x="1962" y="13128"/>
                <wp:lineTo x="1962" y="8728"/>
                <wp:lineTo x="1962" y="0"/>
                <wp:lineTo x="3923" y="0"/>
                <wp:lineTo x="3923" y="8728"/>
                <wp:lineTo x="4050" y="8728"/>
                <wp:lineTo x="4050" y="13128"/>
                <wp:lineTo x="3923" y="13128"/>
                <wp:lineTo x="3923" y="8728"/>
                <wp:lineTo x="3923" y="0"/>
                <wp:lineTo x="4556" y="0"/>
                <wp:lineTo x="4556" y="8728"/>
                <wp:lineTo x="5801" y="8728"/>
                <wp:lineTo x="5801" y="9089"/>
                <wp:lineTo x="5252" y="9089"/>
                <wp:lineTo x="5252" y="13128"/>
                <wp:lineTo x="5126" y="13128"/>
                <wp:lineTo x="5126" y="9089"/>
                <wp:lineTo x="4556" y="8944"/>
                <wp:lineTo x="4556" y="8728"/>
                <wp:lineTo x="4556" y="0"/>
                <wp:lineTo x="6813" y="0"/>
                <wp:lineTo x="6919" y="433"/>
                <wp:lineTo x="7130" y="1948"/>
                <wp:lineTo x="7763" y="2380"/>
                <wp:lineTo x="7636" y="2773"/>
                <wp:lineTo x="7636" y="8584"/>
                <wp:lineTo x="8079" y="8800"/>
                <wp:lineTo x="8374" y="9666"/>
                <wp:lineTo x="8332" y="9954"/>
                <wp:lineTo x="8248" y="9954"/>
                <wp:lineTo x="8079" y="9233"/>
                <wp:lineTo x="7594" y="9016"/>
                <wp:lineTo x="7277" y="9666"/>
                <wp:lineTo x="7172" y="10387"/>
                <wp:lineTo x="7214" y="11830"/>
                <wp:lineTo x="7446" y="12623"/>
                <wp:lineTo x="7889" y="12839"/>
                <wp:lineTo x="8227" y="12190"/>
                <wp:lineTo x="8332" y="11830"/>
                <wp:lineTo x="8416" y="12046"/>
                <wp:lineTo x="8121" y="12984"/>
                <wp:lineTo x="7657" y="13272"/>
                <wp:lineTo x="7277" y="12767"/>
                <wp:lineTo x="7045" y="11685"/>
                <wp:lineTo x="7066" y="9954"/>
                <wp:lineTo x="7298" y="9016"/>
                <wp:lineTo x="7636" y="8584"/>
                <wp:lineTo x="7636" y="2773"/>
                <wp:lineTo x="7320" y="3751"/>
                <wp:lineTo x="7425" y="5987"/>
                <wp:lineTo x="6834" y="5049"/>
                <wp:lineTo x="6307" y="5917"/>
                <wp:lineTo x="6307" y="8728"/>
                <wp:lineTo x="6434" y="8728"/>
                <wp:lineTo x="6434" y="13128"/>
                <wp:lineTo x="6307" y="13128"/>
                <wp:lineTo x="6307" y="8728"/>
                <wp:lineTo x="6307" y="5917"/>
                <wp:lineTo x="6265" y="5987"/>
                <wp:lineTo x="6349" y="3751"/>
                <wp:lineTo x="5906" y="2236"/>
                <wp:lineTo x="6581" y="1803"/>
                <wp:lineTo x="6813" y="0"/>
                <wp:lineTo x="9450" y="0"/>
                <wp:lineTo x="9745" y="1948"/>
                <wp:lineTo x="10378" y="2308"/>
                <wp:lineTo x="9935" y="4039"/>
                <wp:lineTo x="10041" y="5987"/>
                <wp:lineTo x="9471" y="5082"/>
                <wp:lineTo x="9471" y="8584"/>
                <wp:lineTo x="9977" y="8872"/>
                <wp:lineTo x="10167" y="9521"/>
                <wp:lineTo x="9998" y="9521"/>
                <wp:lineTo x="9745" y="9016"/>
                <wp:lineTo x="9260" y="9161"/>
                <wp:lineTo x="9113" y="9666"/>
                <wp:lineTo x="9155" y="10243"/>
                <wp:lineTo x="10083" y="10964"/>
                <wp:lineTo x="10209" y="11541"/>
                <wp:lineTo x="10146" y="12551"/>
                <wp:lineTo x="9893" y="13128"/>
                <wp:lineTo x="9239" y="13128"/>
                <wp:lineTo x="8944" y="12479"/>
                <wp:lineTo x="8880" y="11974"/>
                <wp:lineTo x="9028" y="11902"/>
                <wp:lineTo x="9197" y="12623"/>
                <wp:lineTo x="9745" y="12839"/>
                <wp:lineTo x="10020" y="12407"/>
                <wp:lineTo x="10062" y="11541"/>
                <wp:lineTo x="9830" y="11108"/>
                <wp:lineTo x="9091" y="10675"/>
                <wp:lineTo x="8986" y="10243"/>
                <wp:lineTo x="9028" y="9233"/>
                <wp:lineTo x="9260" y="8728"/>
                <wp:lineTo x="9471" y="8584"/>
                <wp:lineTo x="9471" y="5082"/>
                <wp:lineTo x="9450" y="5049"/>
                <wp:lineTo x="8902" y="5987"/>
                <wp:lineTo x="8986" y="3751"/>
                <wp:lineTo x="8543" y="2236"/>
                <wp:lineTo x="9197" y="1875"/>
                <wp:lineTo x="9450" y="0"/>
                <wp:lineTo x="12087" y="0"/>
                <wp:lineTo x="12382" y="1948"/>
                <wp:lineTo x="13015" y="2380"/>
                <wp:lineTo x="12572" y="3751"/>
                <wp:lineTo x="12677" y="5987"/>
                <wp:lineTo x="12277" y="5351"/>
                <wp:lineTo x="12277" y="8656"/>
                <wp:lineTo x="12720" y="8872"/>
                <wp:lineTo x="13015" y="9738"/>
                <wp:lineTo x="12888" y="9954"/>
                <wp:lineTo x="12677" y="9233"/>
                <wp:lineTo x="12234" y="9089"/>
                <wp:lineTo x="11918" y="9810"/>
                <wp:lineTo x="11834" y="10459"/>
                <wp:lineTo x="11876" y="11830"/>
                <wp:lineTo x="12129" y="12623"/>
                <wp:lineTo x="12677" y="12623"/>
                <wp:lineTo x="12973" y="11757"/>
                <wp:lineTo x="13015" y="12046"/>
                <wp:lineTo x="12741" y="12984"/>
                <wp:lineTo x="12277" y="13128"/>
                <wp:lineTo x="11960" y="12767"/>
                <wp:lineTo x="11728" y="11757"/>
                <wp:lineTo x="11728" y="10098"/>
                <wp:lineTo x="11981" y="9016"/>
                <wp:lineTo x="12277" y="8656"/>
                <wp:lineTo x="12277" y="5351"/>
                <wp:lineTo x="12087" y="5049"/>
                <wp:lineTo x="11517" y="5987"/>
                <wp:lineTo x="11602" y="3679"/>
                <wp:lineTo x="11180" y="2236"/>
                <wp:lineTo x="11834" y="1803"/>
                <wp:lineTo x="12087" y="0"/>
                <wp:lineTo x="13648" y="0"/>
                <wp:lineTo x="13648" y="8800"/>
                <wp:lineTo x="13753" y="8800"/>
                <wp:lineTo x="13753" y="10603"/>
                <wp:lineTo x="14808" y="10603"/>
                <wp:lineTo x="14808" y="8800"/>
                <wp:lineTo x="14934" y="8800"/>
                <wp:lineTo x="14934" y="13056"/>
                <wp:lineTo x="14808" y="13056"/>
                <wp:lineTo x="14808" y="10964"/>
                <wp:lineTo x="13753" y="11036"/>
                <wp:lineTo x="13753" y="13056"/>
                <wp:lineTo x="13627" y="13056"/>
                <wp:lineTo x="13648" y="8800"/>
                <wp:lineTo x="13648" y="0"/>
                <wp:lineTo x="14702" y="0"/>
                <wp:lineTo x="15019" y="1948"/>
                <wp:lineTo x="15630" y="2308"/>
                <wp:lineTo x="15188" y="3967"/>
                <wp:lineTo x="15293" y="5987"/>
                <wp:lineTo x="14702" y="5049"/>
                <wp:lineTo x="14154" y="5987"/>
                <wp:lineTo x="14238" y="3751"/>
                <wp:lineTo x="13795" y="2236"/>
                <wp:lineTo x="14449" y="1875"/>
                <wp:lineTo x="14702" y="0"/>
                <wp:lineTo x="16158" y="0"/>
                <wp:lineTo x="16158" y="8656"/>
                <wp:lineTo x="16369" y="8749"/>
                <wp:lineTo x="16369" y="9089"/>
                <wp:lineTo x="15989" y="9233"/>
                <wp:lineTo x="15736" y="10098"/>
                <wp:lineTo x="15736" y="11830"/>
                <wp:lineTo x="15989" y="12623"/>
                <wp:lineTo x="16390" y="12767"/>
                <wp:lineTo x="16706" y="12407"/>
                <wp:lineTo x="16875" y="11541"/>
                <wp:lineTo x="16854" y="10098"/>
                <wp:lineTo x="16601" y="9233"/>
                <wp:lineTo x="16369" y="9089"/>
                <wp:lineTo x="16369" y="8749"/>
                <wp:lineTo x="16643" y="8872"/>
                <wp:lineTo x="16959" y="9810"/>
                <wp:lineTo x="17023" y="11469"/>
                <wp:lineTo x="16812" y="12623"/>
                <wp:lineTo x="16411" y="13200"/>
                <wp:lineTo x="15926" y="12984"/>
                <wp:lineTo x="15652" y="12190"/>
                <wp:lineTo x="15546" y="10748"/>
                <wp:lineTo x="15694" y="9521"/>
                <wp:lineTo x="15989" y="8800"/>
                <wp:lineTo x="16158" y="8656"/>
                <wp:lineTo x="16158" y="0"/>
                <wp:lineTo x="17655" y="0"/>
                <wp:lineTo x="17655" y="8800"/>
                <wp:lineTo x="17782" y="8800"/>
                <wp:lineTo x="17782" y="13056"/>
                <wp:lineTo x="17655" y="13056"/>
                <wp:lineTo x="17655" y="8800"/>
                <wp:lineTo x="17655" y="0"/>
                <wp:lineTo x="18984" y="0"/>
                <wp:lineTo x="18984" y="8656"/>
                <wp:lineTo x="19427" y="8872"/>
                <wp:lineTo x="19702" y="9666"/>
                <wp:lineTo x="19680" y="9954"/>
                <wp:lineTo x="19575" y="9882"/>
                <wp:lineTo x="19385" y="9233"/>
                <wp:lineTo x="18942" y="9089"/>
                <wp:lineTo x="18626" y="9810"/>
                <wp:lineTo x="18520" y="11108"/>
                <wp:lineTo x="18668" y="12262"/>
                <wp:lineTo x="18942" y="12767"/>
                <wp:lineTo x="19385" y="12623"/>
                <wp:lineTo x="19680" y="11757"/>
                <wp:lineTo x="19723" y="12046"/>
                <wp:lineTo x="19470" y="12911"/>
                <wp:lineTo x="18984" y="13200"/>
                <wp:lineTo x="18626" y="12695"/>
                <wp:lineTo x="18415" y="11613"/>
                <wp:lineTo x="18436" y="10026"/>
                <wp:lineTo x="18689" y="9016"/>
                <wp:lineTo x="18984" y="8656"/>
                <wp:lineTo x="18984" y="0"/>
                <wp:lineTo x="20334" y="0"/>
                <wp:lineTo x="20334" y="8800"/>
                <wp:lineTo x="21537" y="8800"/>
                <wp:lineTo x="21537" y="9161"/>
                <wp:lineTo x="20461" y="9161"/>
                <wp:lineTo x="20461" y="10675"/>
                <wp:lineTo x="21452" y="10675"/>
                <wp:lineTo x="21452" y="11036"/>
                <wp:lineTo x="20461" y="11036"/>
                <wp:lineTo x="20461" y="12695"/>
                <wp:lineTo x="21579" y="12695"/>
                <wp:lineTo x="21579" y="13056"/>
                <wp:lineTo x="20334" y="13056"/>
                <wp:lineTo x="20334" y="8800"/>
                <wp:lineTo x="20334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5759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3A2C9B4" w14:textId="77777777" w:rsidR="00291266" w:rsidRPr="0065640A" w:rsidRDefault="0075452F" w:rsidP="0075452F">
      <w:pPr>
        <w:widowControl w:val="0"/>
        <w:rPr>
          <w:rFonts w:ascii="Avenir Book" w:eastAsia="Arial" w:hAnsi="Avenir Book" w:cs="Arial"/>
          <w:sz w:val="20"/>
          <w:szCs w:val="20"/>
        </w:rPr>
      </w:pPr>
      <w:r w:rsidRPr="0065640A">
        <w:rPr>
          <w:rFonts w:ascii="Avenir Book" w:eastAsia="Arial" w:hAnsi="Avenir Book" w:cs="Arial"/>
          <w:sz w:val="20"/>
          <w:szCs w:val="20"/>
        </w:rPr>
        <w:tab/>
      </w:r>
      <w:r w:rsidRPr="0065640A">
        <w:rPr>
          <w:rFonts w:ascii="Avenir Book" w:eastAsia="Arial" w:hAnsi="Avenir Book" w:cs="Arial"/>
          <w:sz w:val="20"/>
          <w:szCs w:val="20"/>
        </w:rPr>
        <w:tab/>
        <w:t xml:space="preserve">            </w:t>
      </w:r>
      <w:r w:rsidR="000813C8" w:rsidRPr="0065640A">
        <w:rPr>
          <w:rFonts w:ascii="Avenir Book" w:hAnsi="Avenir Book"/>
          <w:b/>
          <w:bCs/>
          <w:sz w:val="32"/>
          <w:szCs w:val="32"/>
        </w:rPr>
        <w:t xml:space="preserve">APPLICATION FOR </w:t>
      </w:r>
      <w:r w:rsidR="004737C7" w:rsidRPr="0065640A">
        <w:rPr>
          <w:rFonts w:ascii="Avenir Book" w:hAnsi="Avenir Book"/>
          <w:b/>
          <w:bCs/>
          <w:sz w:val="32"/>
          <w:szCs w:val="32"/>
        </w:rPr>
        <w:t xml:space="preserve">CCA </w:t>
      </w:r>
      <w:r w:rsidR="000813C8" w:rsidRPr="0065640A">
        <w:rPr>
          <w:rFonts w:ascii="Avenir Book" w:hAnsi="Avenir Book"/>
          <w:b/>
          <w:bCs/>
          <w:sz w:val="32"/>
          <w:szCs w:val="32"/>
        </w:rPr>
        <w:t>MEMBERSHIP</w:t>
      </w:r>
    </w:p>
    <w:p w14:paraId="0720DF34" w14:textId="77777777" w:rsidR="00291266" w:rsidRPr="0065640A" w:rsidRDefault="004737C7">
      <w:pPr>
        <w:widowControl w:val="0"/>
        <w:jc w:val="center"/>
        <w:rPr>
          <w:rFonts w:ascii="Avenir Book" w:eastAsia="Arial" w:hAnsi="Avenir Book" w:cs="Arial"/>
        </w:rPr>
      </w:pPr>
      <w:r w:rsidRPr="0065640A">
        <w:rPr>
          <w:rFonts w:ascii="Avenir Book" w:eastAsia="Arial" w:hAnsi="Avenir Book" w:cs="Arial"/>
        </w:rPr>
        <w:t>Film Critics</w:t>
      </w:r>
      <w:r w:rsidR="00FD334B" w:rsidRPr="0065640A">
        <w:rPr>
          <w:rFonts w:ascii="Avenir Book" w:eastAsia="Arial" w:hAnsi="Avenir Book" w:cs="Arial"/>
        </w:rPr>
        <w:t xml:space="preserve"> and TV Journalists</w:t>
      </w:r>
    </w:p>
    <w:p w14:paraId="131F7515" w14:textId="77777777" w:rsidR="00291266" w:rsidRPr="0065640A" w:rsidRDefault="00291266">
      <w:pPr>
        <w:widowControl w:val="0"/>
        <w:rPr>
          <w:rFonts w:ascii="Avenir Book" w:eastAsia="Arial" w:hAnsi="Avenir Book" w:cs="Arial"/>
          <w:sz w:val="28"/>
          <w:szCs w:val="28"/>
        </w:rPr>
      </w:pPr>
    </w:p>
    <w:p w14:paraId="1BAB4158" w14:textId="77777777" w:rsidR="00D10D5B" w:rsidRPr="0065640A" w:rsidRDefault="00D10D5B">
      <w:pPr>
        <w:widowControl w:val="0"/>
        <w:rPr>
          <w:rFonts w:ascii="Avenir Book" w:eastAsia="Arial" w:hAnsi="Avenir Book" w:cs="Arial"/>
        </w:rPr>
      </w:pPr>
    </w:p>
    <w:p w14:paraId="53621F79" w14:textId="579851B7" w:rsidR="00A93F59" w:rsidRPr="0065640A" w:rsidRDefault="004737C7" w:rsidP="00A93F59">
      <w:pPr>
        <w:widowControl w:val="0"/>
        <w:rPr>
          <w:rFonts w:ascii="Avenir Book" w:hAnsi="Avenir Book"/>
          <w:b/>
          <w:bCs/>
          <w:sz w:val="20"/>
          <w:szCs w:val="20"/>
        </w:rPr>
      </w:pPr>
      <w:r w:rsidRPr="0065640A">
        <w:rPr>
          <w:rFonts w:ascii="Avenir Book" w:hAnsi="Avenir Book"/>
          <w:b/>
          <w:bCs/>
          <w:sz w:val="20"/>
          <w:szCs w:val="20"/>
        </w:rPr>
        <w:t>Name of Applicant:</w:t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  <w:t xml:space="preserve"> </w:t>
      </w:r>
    </w:p>
    <w:p w14:paraId="55B7F0C5" w14:textId="57CFBD26" w:rsidR="00A93F59" w:rsidRPr="0065640A" w:rsidRDefault="00A93F59" w:rsidP="00A93F59">
      <w:pPr>
        <w:widowControl w:val="0"/>
        <w:ind w:left="6480"/>
        <w:rPr>
          <w:rFonts w:ascii="Avenir Book" w:hAnsi="Avenir Book"/>
          <w:b/>
          <w:bCs/>
          <w:sz w:val="20"/>
          <w:szCs w:val="20"/>
        </w:rPr>
      </w:pPr>
      <w:r w:rsidRPr="0065640A">
        <w:rPr>
          <w:rFonts w:ascii="Avenir Book" w:hAnsi="Avenir Book"/>
          <w:b/>
          <w:bCs/>
          <w:sz w:val="20"/>
          <w:szCs w:val="20"/>
        </w:rPr>
        <w:tab/>
      </w:r>
    </w:p>
    <w:p w14:paraId="61911E8D" w14:textId="0E9A7D90" w:rsidR="009A1175" w:rsidRPr="0065640A" w:rsidRDefault="004737C7">
      <w:pPr>
        <w:widowControl w:val="0"/>
        <w:rPr>
          <w:rFonts w:ascii="Avenir Book" w:hAnsi="Avenir Book"/>
          <w:b/>
          <w:bCs/>
          <w:sz w:val="20"/>
          <w:szCs w:val="20"/>
        </w:rPr>
      </w:pPr>
      <w:r w:rsidRPr="0065640A">
        <w:rPr>
          <w:rFonts w:ascii="Avenir Book" w:hAnsi="Avenir Book"/>
          <w:b/>
          <w:bCs/>
          <w:sz w:val="20"/>
          <w:szCs w:val="20"/>
        </w:rPr>
        <w:t>Primary Outlet</w:t>
      </w:r>
      <w:r w:rsidR="000813C8" w:rsidRPr="0065640A">
        <w:rPr>
          <w:rFonts w:ascii="Avenir Book" w:hAnsi="Avenir Book"/>
          <w:b/>
          <w:bCs/>
          <w:sz w:val="20"/>
          <w:szCs w:val="20"/>
        </w:rPr>
        <w:t>:</w:t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</w:p>
    <w:p w14:paraId="22F386A6" w14:textId="46A6EA82" w:rsidR="009A1175" w:rsidRPr="0065640A" w:rsidRDefault="009A1175">
      <w:pPr>
        <w:widowControl w:val="0"/>
        <w:rPr>
          <w:rFonts w:ascii="Avenir Book" w:hAnsi="Avenir Book"/>
          <w:b/>
          <w:bCs/>
          <w:sz w:val="20"/>
          <w:szCs w:val="20"/>
        </w:rPr>
      </w:pPr>
      <w:r w:rsidRPr="0065640A">
        <w:rPr>
          <w:rFonts w:ascii="Avenir Book" w:hAnsi="Avenir Book"/>
          <w:b/>
          <w:bCs/>
          <w:sz w:val="20"/>
          <w:szCs w:val="20"/>
        </w:rPr>
        <w:t xml:space="preserve">  </w:t>
      </w:r>
    </w:p>
    <w:p w14:paraId="0983BD70" w14:textId="77777777" w:rsidR="009A1175" w:rsidRPr="0065640A" w:rsidRDefault="009A1175">
      <w:pPr>
        <w:widowControl w:val="0"/>
        <w:rPr>
          <w:rFonts w:ascii="Avenir Book" w:hAnsi="Avenir Book"/>
          <w:b/>
          <w:bCs/>
          <w:sz w:val="20"/>
          <w:szCs w:val="20"/>
        </w:rPr>
      </w:pPr>
      <w:r w:rsidRPr="0065640A">
        <w:rPr>
          <w:rFonts w:ascii="Avenir Book" w:hAnsi="Avenir Book"/>
          <w:b/>
          <w:bCs/>
          <w:sz w:val="20"/>
          <w:szCs w:val="20"/>
        </w:rPr>
        <w:t>Expertise (X one):</w:t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Pr="0065640A">
        <w:rPr>
          <w:rFonts w:ascii="Avenir Book" w:hAnsi="Avenir Book"/>
          <w:b/>
          <w:bCs/>
          <w:sz w:val="20"/>
          <w:szCs w:val="20"/>
        </w:rPr>
        <w:t xml:space="preserve">  Film Critic____          TV Journalist____</w:t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</w:p>
    <w:p w14:paraId="14EFB980" w14:textId="77777777" w:rsidR="009A1175" w:rsidRPr="0065640A" w:rsidRDefault="009A1175">
      <w:pPr>
        <w:widowControl w:val="0"/>
        <w:rPr>
          <w:rFonts w:ascii="Avenir Book" w:hAnsi="Avenir Book"/>
          <w:b/>
          <w:bCs/>
          <w:sz w:val="20"/>
          <w:szCs w:val="20"/>
        </w:rPr>
      </w:pPr>
    </w:p>
    <w:p w14:paraId="458320E6" w14:textId="77777777" w:rsidR="009A1175" w:rsidRPr="0065640A" w:rsidRDefault="009A1175">
      <w:pPr>
        <w:widowControl w:val="0"/>
        <w:rPr>
          <w:rFonts w:ascii="Avenir Book" w:hAnsi="Avenir Book"/>
          <w:b/>
          <w:bCs/>
          <w:sz w:val="20"/>
          <w:szCs w:val="20"/>
        </w:rPr>
      </w:pPr>
      <w:r w:rsidRPr="0065640A">
        <w:rPr>
          <w:rFonts w:ascii="Avenir Book" w:hAnsi="Avenir Book"/>
          <w:b/>
          <w:bCs/>
          <w:sz w:val="20"/>
          <w:szCs w:val="20"/>
        </w:rPr>
        <w:t>Your Primary Media (X all that apply):</w:t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="00A93F59" w:rsidRPr="0065640A">
        <w:rPr>
          <w:rFonts w:ascii="Avenir Book" w:hAnsi="Avenir Book"/>
          <w:b/>
          <w:bCs/>
          <w:sz w:val="20"/>
          <w:szCs w:val="20"/>
        </w:rPr>
        <w:tab/>
      </w:r>
      <w:r w:rsidRPr="0065640A">
        <w:rPr>
          <w:rFonts w:ascii="Avenir Book" w:hAnsi="Avenir Book"/>
          <w:b/>
          <w:bCs/>
          <w:sz w:val="20"/>
          <w:szCs w:val="20"/>
        </w:rPr>
        <w:tab/>
      </w:r>
    </w:p>
    <w:p w14:paraId="51B560EA" w14:textId="77777777" w:rsidR="009A1175" w:rsidRPr="0065640A" w:rsidRDefault="009A1175" w:rsidP="009A1175">
      <w:pPr>
        <w:widowControl w:val="0"/>
        <w:rPr>
          <w:rFonts w:ascii="Avenir Book" w:eastAsia="Arial" w:hAnsi="Avenir Book" w:cs="Arial"/>
          <w:b/>
          <w:bCs/>
          <w:sz w:val="20"/>
          <w:szCs w:val="20"/>
        </w:rPr>
      </w:pPr>
      <w:r w:rsidRPr="0065640A">
        <w:rPr>
          <w:rFonts w:ascii="Avenir Book" w:eastAsia="Arial" w:hAnsi="Avenir Book" w:cs="Arial"/>
          <w:b/>
          <w:bCs/>
          <w:sz w:val="20"/>
          <w:szCs w:val="20"/>
        </w:rPr>
        <w:t xml:space="preserve"> </w:t>
      </w:r>
      <w:r w:rsidRPr="0065640A">
        <w:rPr>
          <w:rFonts w:ascii="Avenir Book" w:eastAsia="Arial" w:hAnsi="Avenir Book" w:cs="Arial"/>
          <w:b/>
          <w:bCs/>
          <w:sz w:val="20"/>
          <w:szCs w:val="20"/>
        </w:rPr>
        <w:tab/>
      </w:r>
      <w:r w:rsidRPr="0065640A">
        <w:rPr>
          <w:rFonts w:ascii="Avenir Book" w:eastAsia="Arial" w:hAnsi="Avenir Book" w:cs="Arial"/>
          <w:b/>
          <w:bCs/>
          <w:sz w:val="20"/>
          <w:szCs w:val="20"/>
        </w:rPr>
        <w:tab/>
      </w:r>
    </w:p>
    <w:p w14:paraId="55CFC5EC" w14:textId="68BCC527" w:rsidR="00291266" w:rsidRPr="0065640A" w:rsidRDefault="009A1175" w:rsidP="009A1175">
      <w:pPr>
        <w:widowControl w:val="0"/>
        <w:ind w:firstLine="720"/>
        <w:rPr>
          <w:rFonts w:ascii="Avenir Book" w:hAnsi="Avenir Book"/>
          <w:b/>
          <w:bCs/>
          <w:sz w:val="20"/>
          <w:szCs w:val="20"/>
        </w:rPr>
      </w:pPr>
      <w:r w:rsidRPr="0065640A">
        <w:rPr>
          <w:rFonts w:ascii="Avenir Book" w:eastAsia="Arial" w:hAnsi="Avenir Book" w:cs="Arial"/>
          <w:b/>
          <w:bCs/>
          <w:sz w:val="20"/>
          <w:szCs w:val="20"/>
        </w:rPr>
        <w:t>Online Text/Blog/site:____</w:t>
      </w:r>
      <w:r w:rsidRPr="0065640A">
        <w:rPr>
          <w:rFonts w:ascii="Avenir Book" w:eastAsia="Arial" w:hAnsi="Avenir Book" w:cs="Arial"/>
          <w:b/>
          <w:bCs/>
          <w:sz w:val="20"/>
          <w:szCs w:val="20"/>
        </w:rPr>
        <w:tab/>
      </w:r>
      <w:r w:rsidRPr="0065640A">
        <w:rPr>
          <w:rFonts w:ascii="Avenir Book" w:eastAsia="Arial" w:hAnsi="Avenir Book" w:cs="Arial"/>
          <w:b/>
          <w:bCs/>
          <w:sz w:val="20"/>
          <w:szCs w:val="20"/>
        </w:rPr>
        <w:tab/>
      </w:r>
      <w:r w:rsidRPr="0065640A">
        <w:rPr>
          <w:rFonts w:ascii="Avenir Book" w:hAnsi="Avenir Book"/>
          <w:b/>
          <w:bCs/>
          <w:sz w:val="20"/>
          <w:szCs w:val="20"/>
        </w:rPr>
        <w:t>Print:____</w:t>
      </w:r>
      <w:r w:rsidRPr="0065640A">
        <w:rPr>
          <w:rFonts w:ascii="Avenir Book" w:hAnsi="Avenir Book"/>
          <w:b/>
          <w:bCs/>
          <w:sz w:val="20"/>
          <w:szCs w:val="20"/>
        </w:rPr>
        <w:tab/>
      </w:r>
      <w:r w:rsidRPr="0065640A">
        <w:rPr>
          <w:rFonts w:ascii="Avenir Book" w:hAnsi="Avenir Book"/>
          <w:b/>
          <w:bCs/>
          <w:sz w:val="20"/>
          <w:szCs w:val="20"/>
        </w:rPr>
        <w:tab/>
        <w:t xml:space="preserve">            TV: ___</w:t>
      </w:r>
      <w:r w:rsidR="00A93F59" w:rsidRPr="0065640A">
        <w:rPr>
          <w:rFonts w:ascii="Avenir Book" w:hAnsi="Avenir Book"/>
          <w:b/>
          <w:bCs/>
          <w:sz w:val="20"/>
          <w:szCs w:val="20"/>
        </w:rPr>
        <w:t xml:space="preserve">             </w:t>
      </w:r>
    </w:p>
    <w:p w14:paraId="1EE8E460" w14:textId="2CE4695F" w:rsidR="0075452F" w:rsidRPr="0065640A" w:rsidRDefault="009A1175">
      <w:pPr>
        <w:widowControl w:val="0"/>
        <w:rPr>
          <w:rFonts w:ascii="Avenir Book" w:eastAsia="Arial" w:hAnsi="Avenir Book" w:cs="Arial"/>
          <w:b/>
          <w:bCs/>
          <w:sz w:val="20"/>
          <w:szCs w:val="20"/>
        </w:rPr>
      </w:pPr>
      <w:r w:rsidRPr="0065640A">
        <w:rPr>
          <w:rFonts w:ascii="Avenir Book" w:eastAsia="Arial" w:hAnsi="Avenir Book" w:cs="Arial"/>
          <w:b/>
          <w:bCs/>
          <w:sz w:val="20"/>
          <w:szCs w:val="20"/>
        </w:rPr>
        <w:tab/>
      </w:r>
      <w:r w:rsidRPr="0065640A">
        <w:rPr>
          <w:rFonts w:ascii="Avenir Book" w:eastAsia="Arial" w:hAnsi="Avenir Book" w:cs="Arial"/>
          <w:b/>
          <w:bCs/>
          <w:sz w:val="20"/>
          <w:szCs w:val="20"/>
        </w:rPr>
        <w:tab/>
      </w:r>
      <w:r w:rsidRPr="0065640A">
        <w:rPr>
          <w:rFonts w:ascii="Avenir Book" w:eastAsia="Arial" w:hAnsi="Avenir Book" w:cs="Arial"/>
          <w:b/>
          <w:bCs/>
          <w:sz w:val="20"/>
          <w:szCs w:val="20"/>
        </w:rPr>
        <w:tab/>
        <w:t xml:space="preserve">Radio:____ </w:t>
      </w:r>
      <w:r w:rsidRPr="0065640A">
        <w:rPr>
          <w:rFonts w:ascii="Avenir Book" w:eastAsia="Arial" w:hAnsi="Avenir Book" w:cs="Arial"/>
          <w:b/>
          <w:bCs/>
          <w:sz w:val="20"/>
          <w:szCs w:val="20"/>
        </w:rPr>
        <w:tab/>
      </w:r>
      <w:r w:rsidRPr="0065640A">
        <w:rPr>
          <w:rFonts w:ascii="Avenir Book" w:eastAsia="Arial" w:hAnsi="Avenir Book" w:cs="Arial"/>
          <w:b/>
          <w:bCs/>
          <w:sz w:val="20"/>
          <w:szCs w:val="20"/>
        </w:rPr>
        <w:tab/>
        <w:t>Online Video/YouTube:____    Podcast:____</w:t>
      </w:r>
    </w:p>
    <w:p w14:paraId="45A2784A" w14:textId="265861C1" w:rsidR="009A1175" w:rsidRPr="0065640A" w:rsidRDefault="009A1175">
      <w:pPr>
        <w:widowControl w:val="0"/>
        <w:rPr>
          <w:rFonts w:ascii="Avenir Book" w:eastAsia="Arial" w:hAnsi="Avenir Book" w:cs="Arial"/>
          <w:b/>
          <w:bCs/>
          <w:sz w:val="20"/>
          <w:szCs w:val="20"/>
        </w:rPr>
      </w:pPr>
      <w:r w:rsidRPr="0065640A">
        <w:rPr>
          <w:rFonts w:ascii="Avenir Book" w:eastAsia="Arial" w:hAnsi="Avenir Book" w:cs="Arial"/>
          <w:b/>
          <w:bCs/>
          <w:sz w:val="20"/>
          <w:szCs w:val="20"/>
        </w:rPr>
        <w:tab/>
      </w:r>
      <w:r w:rsidRPr="0065640A">
        <w:rPr>
          <w:rFonts w:ascii="Avenir Book" w:eastAsia="Arial" w:hAnsi="Avenir Book" w:cs="Arial"/>
          <w:b/>
          <w:bCs/>
          <w:sz w:val="20"/>
          <w:szCs w:val="20"/>
        </w:rPr>
        <w:tab/>
      </w:r>
    </w:p>
    <w:p w14:paraId="069034A2" w14:textId="77777777" w:rsidR="00C168A8" w:rsidRPr="0065640A" w:rsidRDefault="00C168A8" w:rsidP="00C168A8">
      <w:pPr>
        <w:widowControl w:val="0"/>
        <w:rPr>
          <w:rFonts w:ascii="Avenir Book" w:eastAsia="Arial" w:hAnsi="Avenir Book" w:cs="Arial"/>
          <w:b/>
          <w:bCs/>
          <w:sz w:val="20"/>
          <w:szCs w:val="20"/>
        </w:rPr>
      </w:pPr>
    </w:p>
    <w:p w14:paraId="653FD9D4" w14:textId="77777777" w:rsidR="00C168A8" w:rsidRPr="0065640A" w:rsidRDefault="00C168A8" w:rsidP="00C168A8">
      <w:pPr>
        <w:pStyle w:val="p1"/>
        <w:rPr>
          <w:rFonts w:ascii="Avenir Book" w:eastAsia="Arial" w:hAnsi="Avenir Book" w:cs="Arial"/>
          <w:b/>
          <w:bCs/>
          <w:sz w:val="20"/>
          <w:szCs w:val="20"/>
        </w:rPr>
      </w:pPr>
      <w:r w:rsidRPr="0065640A">
        <w:rPr>
          <w:rFonts w:ascii="Avenir Book" w:eastAsia="Arial" w:hAnsi="Avenir Book" w:cs="Arial"/>
          <w:b/>
          <w:bCs/>
          <w:sz w:val="20"/>
          <w:szCs w:val="20"/>
        </w:rPr>
        <w:t>ALL APPLICANTS MUST:</w:t>
      </w:r>
    </w:p>
    <w:p w14:paraId="5D9495F2" w14:textId="77777777" w:rsidR="00C168A8" w:rsidRPr="0065640A" w:rsidRDefault="00C168A8" w:rsidP="00C168A8">
      <w:pPr>
        <w:rPr>
          <w:rFonts w:ascii="Avenir Book" w:eastAsia="Arial" w:hAnsi="Avenir Book" w:cs="Arial"/>
          <w:b/>
          <w:color w:val="555555"/>
          <w:sz w:val="18"/>
          <w:szCs w:val="18"/>
          <w:u w:color="555555"/>
        </w:rPr>
      </w:pPr>
    </w:p>
    <w:p w14:paraId="28494F64" w14:textId="32427616" w:rsidR="00C168A8" w:rsidRPr="0065640A" w:rsidRDefault="00C168A8" w:rsidP="00C168A8">
      <w:pPr>
        <w:numPr>
          <w:ilvl w:val="0"/>
          <w:numId w:val="2"/>
        </w:numPr>
        <w:rPr>
          <w:rFonts w:ascii="Avenir Book" w:hAnsi="Avenir Book"/>
          <w:b/>
          <w:color w:val="555555"/>
          <w:sz w:val="18"/>
          <w:szCs w:val="18"/>
          <w:u w:color="555555"/>
        </w:rPr>
      </w:pPr>
      <w:r w:rsidRPr="0065640A">
        <w:rPr>
          <w:rFonts w:ascii="Avenir Book" w:hAnsi="Avenir Book"/>
          <w:b/>
          <w:bCs/>
          <w:color w:val="555555"/>
          <w:sz w:val="18"/>
          <w:szCs w:val="18"/>
          <w:u w:color="555555"/>
        </w:rPr>
        <w:t>Be working film or TV critics who review movies and TV/OTT on a CURRENT and REGULAR basis</w:t>
      </w:r>
      <w:r w:rsidR="00961001">
        <w:rPr>
          <w:rFonts w:ascii="Avenir Book" w:hAnsi="Avenir Book"/>
          <w:b/>
          <w:bCs/>
          <w:color w:val="555555"/>
          <w:sz w:val="18"/>
          <w:szCs w:val="18"/>
          <w:u w:color="555555"/>
        </w:rPr>
        <w:t>.</w:t>
      </w:r>
    </w:p>
    <w:p w14:paraId="1F776714" w14:textId="77777777" w:rsidR="00C168A8" w:rsidRPr="0065640A" w:rsidRDefault="00C168A8" w:rsidP="00C168A8">
      <w:pPr>
        <w:numPr>
          <w:ilvl w:val="0"/>
          <w:numId w:val="2"/>
        </w:numPr>
        <w:rPr>
          <w:rFonts w:ascii="Avenir Book" w:hAnsi="Avenir Book"/>
          <w:b/>
          <w:color w:val="555555"/>
          <w:sz w:val="18"/>
          <w:szCs w:val="18"/>
          <w:u w:color="555555"/>
        </w:rPr>
      </w:pPr>
      <w:r w:rsidRPr="0065640A">
        <w:rPr>
          <w:rFonts w:ascii="Avenir Book" w:hAnsi="Avenir Book"/>
          <w:b/>
          <w:bCs/>
          <w:color w:val="555555"/>
          <w:sz w:val="18"/>
          <w:szCs w:val="18"/>
          <w:u w:color="555555"/>
        </w:rPr>
        <w:t>Be broadcast on a regular basis to a wide audience on television, on radio, or on the internet.</w:t>
      </w:r>
    </w:p>
    <w:p w14:paraId="42BA2323" w14:textId="77777777" w:rsidR="00C168A8" w:rsidRPr="0065640A" w:rsidRDefault="00C168A8" w:rsidP="00C168A8">
      <w:pPr>
        <w:numPr>
          <w:ilvl w:val="0"/>
          <w:numId w:val="2"/>
        </w:numPr>
        <w:rPr>
          <w:rFonts w:ascii="Avenir Book" w:hAnsi="Avenir Book"/>
          <w:b/>
          <w:color w:val="555555"/>
          <w:sz w:val="18"/>
          <w:szCs w:val="18"/>
        </w:rPr>
      </w:pPr>
      <w:r w:rsidRPr="0065640A">
        <w:rPr>
          <w:rFonts w:ascii="Avenir Book" w:hAnsi="Avenir Book"/>
          <w:b/>
          <w:color w:val="555555"/>
          <w:sz w:val="18"/>
          <w:szCs w:val="18"/>
          <w:u w:color="555555"/>
        </w:rPr>
        <w:t>Offer a broad range of film and TV/OTT coverage rather than exclusively specialty content, such as Sci-Fi or Fan Boy movies.</w:t>
      </w:r>
    </w:p>
    <w:p w14:paraId="79E2CA61" w14:textId="77777777" w:rsidR="00C168A8" w:rsidRPr="0065640A" w:rsidRDefault="00C168A8" w:rsidP="00C168A8">
      <w:pPr>
        <w:numPr>
          <w:ilvl w:val="0"/>
          <w:numId w:val="2"/>
        </w:numPr>
        <w:rPr>
          <w:rFonts w:ascii="Avenir Book" w:hAnsi="Avenir Book"/>
          <w:b/>
          <w:color w:val="555555"/>
          <w:sz w:val="18"/>
          <w:szCs w:val="18"/>
          <w:u w:color="555555"/>
        </w:rPr>
      </w:pPr>
      <w:r w:rsidRPr="0065640A">
        <w:rPr>
          <w:rFonts w:ascii="Avenir Book" w:hAnsi="Avenir Book"/>
          <w:b/>
          <w:color w:val="555555"/>
          <w:sz w:val="18"/>
          <w:szCs w:val="18"/>
        </w:rPr>
        <w:t>Not be exclusively celebrity interviewers or entertainment reporters.</w:t>
      </w:r>
    </w:p>
    <w:p w14:paraId="0C7AF52F" w14:textId="77777777" w:rsidR="00C168A8" w:rsidRPr="0065640A" w:rsidRDefault="00C168A8" w:rsidP="00C168A8">
      <w:pPr>
        <w:numPr>
          <w:ilvl w:val="0"/>
          <w:numId w:val="2"/>
        </w:numPr>
        <w:rPr>
          <w:rFonts w:ascii="Avenir Book" w:hAnsi="Avenir Book"/>
          <w:color w:val="555555"/>
          <w:sz w:val="18"/>
          <w:szCs w:val="18"/>
        </w:rPr>
      </w:pPr>
      <w:r w:rsidRPr="0065640A">
        <w:rPr>
          <w:rFonts w:ascii="Avenir Book" w:hAnsi="Avenir Book"/>
          <w:b/>
          <w:bCs/>
          <w:color w:val="555555"/>
          <w:sz w:val="18"/>
          <w:szCs w:val="18"/>
        </w:rPr>
        <w:t>Radio critics must be broadcast on a station in a major city or have several additional outlets in other cities.</w:t>
      </w:r>
    </w:p>
    <w:p w14:paraId="641CCEFC" w14:textId="77777777" w:rsidR="00C168A8" w:rsidRPr="0065640A" w:rsidRDefault="00C168A8" w:rsidP="00C168A8">
      <w:pPr>
        <w:numPr>
          <w:ilvl w:val="0"/>
          <w:numId w:val="2"/>
        </w:numPr>
        <w:rPr>
          <w:rFonts w:ascii="Avenir Book" w:hAnsi="Avenir Book"/>
          <w:color w:val="555555"/>
          <w:sz w:val="18"/>
          <w:szCs w:val="18"/>
        </w:rPr>
      </w:pPr>
      <w:r w:rsidRPr="0065640A">
        <w:rPr>
          <w:rFonts w:ascii="Avenir Book" w:hAnsi="Avenir Book"/>
          <w:b/>
          <w:bCs/>
          <w:color w:val="555555"/>
          <w:sz w:val="18"/>
          <w:szCs w:val="18"/>
        </w:rPr>
        <w:t xml:space="preserve">Online critics must be either well-known newspaper critics also or among the very few internet critics whose reviews are read by a large enough audience to qualify, as measured by traffic and influence. </w:t>
      </w:r>
    </w:p>
    <w:p w14:paraId="403D7B41" w14:textId="77777777" w:rsidR="00C168A8" w:rsidRPr="0065640A" w:rsidRDefault="00C168A8" w:rsidP="00C168A8">
      <w:pPr>
        <w:numPr>
          <w:ilvl w:val="0"/>
          <w:numId w:val="2"/>
        </w:numPr>
        <w:rPr>
          <w:rFonts w:ascii="Avenir Book" w:hAnsi="Avenir Book"/>
          <w:color w:val="555555"/>
          <w:sz w:val="18"/>
          <w:szCs w:val="18"/>
        </w:rPr>
      </w:pPr>
      <w:r w:rsidRPr="0065640A">
        <w:rPr>
          <w:rFonts w:ascii="Avenir Book" w:hAnsi="Avenir Book"/>
          <w:b/>
          <w:bCs/>
          <w:color w:val="555555"/>
          <w:sz w:val="18"/>
          <w:szCs w:val="18"/>
        </w:rPr>
        <w:t>Online critics must also be the primary critic on the site to be used to qualify for membership</w:t>
      </w:r>
    </w:p>
    <w:p w14:paraId="11AE4110" w14:textId="77777777" w:rsidR="00C168A8" w:rsidRPr="0065640A" w:rsidRDefault="00C168A8" w:rsidP="00C168A8">
      <w:pPr>
        <w:numPr>
          <w:ilvl w:val="0"/>
          <w:numId w:val="2"/>
        </w:numPr>
        <w:rPr>
          <w:rFonts w:ascii="Avenir Book" w:hAnsi="Avenir Book"/>
          <w:color w:val="555555"/>
          <w:sz w:val="18"/>
          <w:szCs w:val="18"/>
        </w:rPr>
      </w:pPr>
      <w:r w:rsidRPr="0065640A">
        <w:rPr>
          <w:rFonts w:ascii="Avenir Book" w:hAnsi="Avenir Book"/>
          <w:b/>
          <w:color w:val="555555"/>
          <w:sz w:val="18"/>
          <w:szCs w:val="18"/>
          <w:u w:color="555555"/>
        </w:rPr>
        <w:t>Understand that professional behavior is mandated.  Acceptance is at the discretion of the CCA board, as is expulsion</w:t>
      </w:r>
      <w:r w:rsidRPr="0065640A">
        <w:rPr>
          <w:rFonts w:ascii="Avenir Book" w:hAnsi="Avenir Book"/>
          <w:color w:val="555555"/>
          <w:sz w:val="18"/>
          <w:szCs w:val="18"/>
          <w:u w:color="555555"/>
        </w:rPr>
        <w:t>.</w:t>
      </w:r>
    </w:p>
    <w:p w14:paraId="6502AB1F" w14:textId="77777777" w:rsidR="00C168A8" w:rsidRPr="0065640A" w:rsidRDefault="00C168A8" w:rsidP="00C168A8">
      <w:pPr>
        <w:pStyle w:val="p1"/>
        <w:rPr>
          <w:rFonts w:ascii="Avenir Book" w:eastAsia="Arial" w:hAnsi="Avenir Book" w:cs="Arial"/>
          <w:b/>
        </w:rPr>
      </w:pPr>
    </w:p>
    <w:p w14:paraId="69C4AD44" w14:textId="77777777" w:rsidR="00C168A8" w:rsidRPr="0065640A" w:rsidRDefault="00C168A8" w:rsidP="00C168A8">
      <w:pPr>
        <w:pStyle w:val="p1"/>
        <w:rPr>
          <w:rFonts w:ascii="Avenir Book" w:eastAsia="Arial" w:hAnsi="Avenir Book" w:cs="Arial"/>
          <w:b/>
        </w:rPr>
      </w:pPr>
      <w:r w:rsidRPr="0065640A">
        <w:rPr>
          <w:rFonts w:ascii="Avenir Book" w:eastAsia="Arial" w:hAnsi="Avenir Book" w:cs="Arial"/>
          <w:b/>
        </w:rPr>
        <w:t>REQUIREMENTS to attach:</w:t>
      </w:r>
    </w:p>
    <w:p w14:paraId="3937ECD6" w14:textId="77777777" w:rsidR="00C168A8" w:rsidRPr="0065640A" w:rsidRDefault="00C168A8" w:rsidP="00C168A8">
      <w:pPr>
        <w:pStyle w:val="p1"/>
        <w:rPr>
          <w:rFonts w:ascii="Avenir Book" w:eastAsia="Arial" w:hAnsi="Avenir Book" w:cs="Arial"/>
          <w:b/>
        </w:rPr>
      </w:pPr>
    </w:p>
    <w:p w14:paraId="31858D22" w14:textId="77777777" w:rsidR="00C168A8" w:rsidRPr="0065640A" w:rsidRDefault="00C168A8" w:rsidP="00C168A8">
      <w:pPr>
        <w:numPr>
          <w:ilvl w:val="0"/>
          <w:numId w:val="2"/>
        </w:numPr>
        <w:rPr>
          <w:rFonts w:ascii="Avenir Book" w:hAnsi="Avenir Book"/>
          <w:b/>
          <w:color w:val="555555"/>
          <w:sz w:val="18"/>
          <w:szCs w:val="18"/>
          <w:u w:color="555555"/>
        </w:rPr>
      </w:pPr>
      <w:r w:rsidRPr="0065640A">
        <w:rPr>
          <w:rFonts w:ascii="Avenir Book" w:hAnsi="Avenir Book"/>
          <w:b/>
          <w:bCs/>
          <w:color w:val="555555"/>
          <w:sz w:val="18"/>
          <w:szCs w:val="18"/>
          <w:u w:color="555555"/>
        </w:rPr>
        <w:t>Specific, reliable and uncomplicated directions to your reviews, whether links, or mp3s or specific web addresses for the 30 days prior to this application.</w:t>
      </w:r>
    </w:p>
    <w:p w14:paraId="6B841E73" w14:textId="77777777" w:rsidR="00C168A8" w:rsidRPr="0065640A" w:rsidRDefault="00C168A8" w:rsidP="00C168A8">
      <w:pPr>
        <w:numPr>
          <w:ilvl w:val="0"/>
          <w:numId w:val="2"/>
        </w:numPr>
        <w:rPr>
          <w:rFonts w:ascii="Avenir Book" w:hAnsi="Avenir Book"/>
          <w:b/>
          <w:color w:val="555555"/>
          <w:sz w:val="18"/>
          <w:szCs w:val="18"/>
        </w:rPr>
      </w:pPr>
      <w:r w:rsidRPr="0065640A">
        <w:rPr>
          <w:rFonts w:ascii="Avenir Book" w:hAnsi="Avenir Book"/>
          <w:b/>
          <w:color w:val="555555"/>
          <w:sz w:val="18"/>
          <w:szCs w:val="18"/>
          <w:u w:color="555555"/>
        </w:rPr>
        <w:t>Verifiable third party, independent metrics (Google Metrics or the like) of your audience numbers.</w:t>
      </w:r>
    </w:p>
    <w:p w14:paraId="2F488C61" w14:textId="116DBBE0" w:rsidR="00E3149E" w:rsidRPr="0065640A" w:rsidRDefault="00E3149E" w:rsidP="004737C7">
      <w:pPr>
        <w:rPr>
          <w:rFonts w:ascii="Avenir Book" w:hAnsi="Avenir Book"/>
          <w:color w:val="555555"/>
          <w:sz w:val="18"/>
          <w:szCs w:val="18"/>
        </w:rPr>
      </w:pPr>
    </w:p>
    <w:p w14:paraId="67E2390A" w14:textId="77777777" w:rsidR="005819CB" w:rsidRPr="0065640A" w:rsidRDefault="005819CB" w:rsidP="005819CB">
      <w:pPr>
        <w:widowControl w:val="0"/>
        <w:rPr>
          <w:rFonts w:ascii="Avenir Book" w:hAnsi="Avenir Book"/>
          <w:color w:val="555555"/>
          <w:sz w:val="18"/>
          <w:szCs w:val="18"/>
        </w:rPr>
      </w:pPr>
    </w:p>
    <w:p w14:paraId="15B950B1" w14:textId="25A2794C" w:rsidR="005819CB" w:rsidRPr="0065640A" w:rsidRDefault="005819CB" w:rsidP="005819CB">
      <w:pPr>
        <w:widowControl w:val="0"/>
        <w:rPr>
          <w:rFonts w:ascii="Avenir Book" w:eastAsia="Arial" w:hAnsi="Avenir Book" w:cs="Arial"/>
          <w:sz w:val="28"/>
          <w:szCs w:val="28"/>
        </w:rPr>
      </w:pPr>
      <w:r w:rsidRPr="0065640A">
        <w:rPr>
          <w:rFonts w:ascii="Avenir Book" w:hAnsi="Avenir Book"/>
          <w:b/>
          <w:bCs/>
          <w:sz w:val="20"/>
          <w:szCs w:val="20"/>
        </w:rPr>
        <w:t xml:space="preserve"> </w:t>
      </w:r>
      <w:r w:rsidR="00A36288" w:rsidRPr="0065640A">
        <w:rPr>
          <w:rFonts w:ascii="Avenir Book" w:hAnsi="Avenir Book"/>
          <w:b/>
          <w:bCs/>
          <w:sz w:val="20"/>
          <w:szCs w:val="20"/>
        </w:rPr>
        <w:t xml:space="preserve">APPLICANT </w:t>
      </w:r>
      <w:r w:rsidRPr="0065640A">
        <w:rPr>
          <w:rFonts w:ascii="Avenir Book" w:hAnsi="Avenir Book"/>
          <w:b/>
          <w:bCs/>
          <w:sz w:val="20"/>
          <w:szCs w:val="20"/>
        </w:rPr>
        <w:t>INFORMATION</w:t>
      </w:r>
      <w:r w:rsidRPr="0065640A">
        <w:rPr>
          <w:rFonts w:ascii="Avenir Book" w:hAnsi="Avenir Book"/>
          <w:sz w:val="20"/>
          <w:szCs w:val="20"/>
        </w:rPr>
        <w:t>:</w:t>
      </w:r>
    </w:p>
    <w:p w14:paraId="10C59B54" w14:textId="484A51EF" w:rsidR="005819CB" w:rsidRPr="0065640A" w:rsidRDefault="005819CB" w:rsidP="005819CB">
      <w:pPr>
        <w:widowControl w:val="0"/>
        <w:tabs>
          <w:tab w:val="left" w:pos="720"/>
          <w:tab w:val="center" w:pos="4815"/>
        </w:tabs>
        <w:rPr>
          <w:rFonts w:ascii="Avenir Book" w:hAnsi="Avenir Book"/>
          <w:b/>
          <w:bCs/>
          <w:sz w:val="20"/>
          <w:szCs w:val="20"/>
        </w:rPr>
      </w:pPr>
      <w:r w:rsidRPr="0065640A">
        <w:rPr>
          <w:rFonts w:ascii="Avenir Book" w:eastAsia="Arial" w:hAnsi="Avenir Book" w:cs="Arial"/>
          <w:sz w:val="20"/>
          <w:szCs w:val="20"/>
        </w:rPr>
        <w:tab/>
      </w:r>
      <w:r w:rsidRPr="0065640A">
        <w:rPr>
          <w:rFonts w:ascii="Avenir Book" w:eastAsia="Arial" w:hAnsi="Avenir Book" w:cs="Arial"/>
          <w:sz w:val="20"/>
          <w:szCs w:val="20"/>
        </w:rPr>
        <w:tab/>
      </w:r>
    </w:p>
    <w:p w14:paraId="29D41F80" w14:textId="77777777" w:rsidR="0075452F" w:rsidRPr="0065640A" w:rsidRDefault="004737C7" w:rsidP="0075452F">
      <w:pPr>
        <w:spacing w:after="200"/>
        <w:rPr>
          <w:rFonts w:ascii="Avenir Book" w:hAnsi="Avenir Book"/>
          <w:sz w:val="20"/>
          <w:szCs w:val="20"/>
        </w:rPr>
      </w:pPr>
      <w:r w:rsidRPr="0065640A">
        <w:rPr>
          <w:rFonts w:ascii="Avenir Book" w:eastAsia="Arial" w:hAnsi="Avenir Book" w:cs="Arial"/>
          <w:sz w:val="20"/>
          <w:szCs w:val="20"/>
        </w:rPr>
        <w:tab/>
      </w:r>
      <w:r w:rsidRPr="0065640A">
        <w:rPr>
          <w:rFonts w:ascii="Avenir Book" w:hAnsi="Avenir Book"/>
          <w:sz w:val="20"/>
          <w:szCs w:val="20"/>
        </w:rPr>
        <w:t>Mailing address:</w:t>
      </w:r>
    </w:p>
    <w:p w14:paraId="49C94738" w14:textId="7B4E3B1F" w:rsidR="004737C7" w:rsidRPr="0065640A" w:rsidRDefault="0075452F" w:rsidP="0075452F">
      <w:pPr>
        <w:spacing w:after="200"/>
        <w:rPr>
          <w:rFonts w:ascii="Avenir Book" w:hAnsi="Avenir Book"/>
          <w:sz w:val="20"/>
          <w:szCs w:val="20"/>
        </w:rPr>
      </w:pPr>
      <w:r w:rsidRPr="0065640A">
        <w:rPr>
          <w:rFonts w:ascii="Avenir Book" w:hAnsi="Avenir Book"/>
          <w:sz w:val="20"/>
          <w:szCs w:val="20"/>
        </w:rPr>
        <w:t xml:space="preserve">            </w:t>
      </w:r>
      <w:r w:rsidR="004737C7" w:rsidRPr="0065640A">
        <w:rPr>
          <w:rFonts w:ascii="Avenir Book" w:hAnsi="Avenir Book"/>
          <w:sz w:val="20"/>
          <w:szCs w:val="20"/>
        </w:rPr>
        <w:t>City and state:</w:t>
      </w:r>
    </w:p>
    <w:p w14:paraId="49BE0164" w14:textId="77777777" w:rsidR="004737C7" w:rsidRPr="0065640A" w:rsidRDefault="004737C7" w:rsidP="004737C7">
      <w:pPr>
        <w:spacing w:after="200"/>
        <w:rPr>
          <w:rFonts w:ascii="Avenir Book" w:eastAsia="Arial" w:hAnsi="Avenir Book" w:cs="Arial"/>
          <w:sz w:val="20"/>
          <w:szCs w:val="20"/>
        </w:rPr>
      </w:pPr>
      <w:r w:rsidRPr="0065640A">
        <w:rPr>
          <w:rFonts w:ascii="Avenir Book" w:eastAsia="Arial" w:hAnsi="Avenir Book" w:cs="Arial"/>
          <w:sz w:val="20"/>
          <w:szCs w:val="20"/>
        </w:rPr>
        <w:tab/>
      </w:r>
      <w:r w:rsidRPr="0065640A">
        <w:rPr>
          <w:rFonts w:ascii="Avenir Book" w:hAnsi="Avenir Book"/>
          <w:sz w:val="20"/>
          <w:szCs w:val="20"/>
        </w:rPr>
        <w:t>ZIP code:</w:t>
      </w:r>
    </w:p>
    <w:p w14:paraId="19482F33" w14:textId="77777777" w:rsidR="004737C7" w:rsidRPr="0065640A" w:rsidRDefault="004737C7" w:rsidP="004737C7">
      <w:pPr>
        <w:spacing w:after="200"/>
        <w:rPr>
          <w:rFonts w:ascii="Avenir Book" w:eastAsia="Arial" w:hAnsi="Avenir Book" w:cs="Arial"/>
          <w:sz w:val="20"/>
          <w:szCs w:val="20"/>
        </w:rPr>
      </w:pPr>
      <w:r w:rsidRPr="0065640A">
        <w:rPr>
          <w:rFonts w:ascii="Avenir Book" w:eastAsia="Arial" w:hAnsi="Avenir Book" w:cs="Arial"/>
          <w:sz w:val="20"/>
          <w:szCs w:val="20"/>
        </w:rPr>
        <w:tab/>
      </w:r>
      <w:r w:rsidRPr="0065640A">
        <w:rPr>
          <w:rFonts w:ascii="Avenir Book" w:hAnsi="Avenir Book"/>
          <w:sz w:val="20"/>
          <w:szCs w:val="20"/>
        </w:rPr>
        <w:t>Work phone:</w:t>
      </w:r>
    </w:p>
    <w:p w14:paraId="01477127" w14:textId="77777777" w:rsidR="004737C7" w:rsidRPr="0065640A" w:rsidRDefault="004737C7" w:rsidP="004737C7">
      <w:pPr>
        <w:spacing w:after="200"/>
        <w:rPr>
          <w:rFonts w:ascii="Avenir Book" w:eastAsia="Arial" w:hAnsi="Avenir Book" w:cs="Arial"/>
          <w:sz w:val="20"/>
          <w:szCs w:val="20"/>
        </w:rPr>
      </w:pPr>
      <w:r w:rsidRPr="0065640A">
        <w:rPr>
          <w:rFonts w:ascii="Avenir Book" w:eastAsia="Arial" w:hAnsi="Avenir Book" w:cs="Arial"/>
          <w:sz w:val="20"/>
          <w:szCs w:val="20"/>
        </w:rPr>
        <w:lastRenderedPageBreak/>
        <w:tab/>
      </w:r>
      <w:r w:rsidRPr="0065640A">
        <w:rPr>
          <w:rFonts w:ascii="Avenir Book" w:hAnsi="Avenir Book"/>
          <w:sz w:val="20"/>
          <w:szCs w:val="20"/>
        </w:rPr>
        <w:t>Home Phone:</w:t>
      </w:r>
    </w:p>
    <w:p w14:paraId="2CCC8C6F" w14:textId="77777777" w:rsidR="004737C7" w:rsidRPr="0065640A" w:rsidRDefault="004737C7" w:rsidP="004737C7">
      <w:pPr>
        <w:spacing w:after="200"/>
        <w:rPr>
          <w:rFonts w:ascii="Avenir Book" w:eastAsia="Arial" w:hAnsi="Avenir Book" w:cs="Arial"/>
          <w:sz w:val="20"/>
          <w:szCs w:val="20"/>
        </w:rPr>
      </w:pPr>
      <w:r w:rsidRPr="0065640A">
        <w:rPr>
          <w:rFonts w:ascii="Avenir Book" w:eastAsia="Arial" w:hAnsi="Avenir Book" w:cs="Arial"/>
          <w:sz w:val="20"/>
          <w:szCs w:val="20"/>
        </w:rPr>
        <w:tab/>
      </w:r>
      <w:r w:rsidRPr="0065640A">
        <w:rPr>
          <w:rFonts w:ascii="Avenir Book" w:hAnsi="Avenir Book"/>
          <w:sz w:val="20"/>
          <w:szCs w:val="20"/>
        </w:rPr>
        <w:t>e-mail address:</w:t>
      </w:r>
    </w:p>
    <w:p w14:paraId="3E3438B2" w14:textId="650B4A47" w:rsidR="004737C7" w:rsidRPr="0065640A" w:rsidRDefault="00C168A8" w:rsidP="004737C7">
      <w:pPr>
        <w:spacing w:after="200"/>
        <w:rPr>
          <w:rFonts w:ascii="Avenir Book" w:hAnsi="Avenir Book"/>
          <w:sz w:val="20"/>
          <w:szCs w:val="20"/>
        </w:rPr>
      </w:pPr>
      <w:r w:rsidRPr="0065640A">
        <w:rPr>
          <w:rFonts w:ascii="Avenir Book" w:eastAsia="Arial" w:hAnsi="Avenir Book" w:cs="Arial"/>
          <w:b/>
          <w:sz w:val="20"/>
          <w:szCs w:val="20"/>
        </w:rPr>
        <w:t xml:space="preserve">Please send this completed application to </w:t>
      </w:r>
      <w:hyperlink r:id="rId8" w:history="1">
        <w:r w:rsidR="0065640A" w:rsidRPr="0065640A">
          <w:rPr>
            <w:rStyle w:val="Hyperlink"/>
            <w:rFonts w:ascii="Avenir Book" w:eastAsia="Arial" w:hAnsi="Avenir Book" w:cs="Arial"/>
            <w:b/>
            <w:sz w:val="20"/>
            <w:szCs w:val="20"/>
          </w:rPr>
          <w:t>jcutler@criticschoice.com</w:t>
        </w:r>
      </w:hyperlink>
      <w:r w:rsidR="0065640A" w:rsidRPr="0065640A">
        <w:rPr>
          <w:rFonts w:ascii="Avenir Book" w:eastAsia="Arial" w:hAnsi="Avenir Book" w:cs="Arial"/>
          <w:sz w:val="20"/>
          <w:szCs w:val="20"/>
        </w:rPr>
        <w:t xml:space="preserve"> by September 30.</w:t>
      </w:r>
      <w:r w:rsidR="00961001">
        <w:rPr>
          <w:rFonts w:ascii="Avenir Book" w:eastAsia="Arial" w:hAnsi="Avenir Book" w:cs="Arial"/>
          <w:sz w:val="20"/>
          <w:szCs w:val="20"/>
        </w:rPr>
        <w:t xml:space="preserve"> And please be patient, all applications will be vetted. </w:t>
      </w:r>
    </w:p>
    <w:p w14:paraId="446D43F9" w14:textId="77777777" w:rsidR="00C168A8" w:rsidRPr="0065640A" w:rsidRDefault="00C168A8" w:rsidP="004737C7">
      <w:pPr>
        <w:spacing w:after="200"/>
        <w:rPr>
          <w:rFonts w:ascii="Avenir Book" w:eastAsia="Arial" w:hAnsi="Avenir Book" w:cs="Arial"/>
          <w:sz w:val="20"/>
          <w:szCs w:val="20"/>
        </w:rPr>
      </w:pPr>
    </w:p>
    <w:p w14:paraId="6B21ADAF" w14:textId="77777777" w:rsidR="00291266" w:rsidRPr="0065640A" w:rsidRDefault="00291266">
      <w:pPr>
        <w:widowControl w:val="0"/>
        <w:rPr>
          <w:rFonts w:ascii="Avenir Book" w:eastAsia="Arial" w:hAnsi="Avenir Book" w:cs="Arial"/>
        </w:rPr>
      </w:pPr>
    </w:p>
    <w:p w14:paraId="558C0AC0" w14:textId="77777777" w:rsidR="00D837D5" w:rsidRPr="0065640A" w:rsidRDefault="00D837D5">
      <w:pPr>
        <w:widowControl w:val="0"/>
        <w:rPr>
          <w:rFonts w:ascii="Avenir Book" w:hAnsi="Avenir Book"/>
          <w:sz w:val="20"/>
          <w:szCs w:val="20"/>
        </w:rPr>
      </w:pPr>
    </w:p>
    <w:p w14:paraId="78854243" w14:textId="77777777" w:rsidR="00291266" w:rsidRPr="0065640A" w:rsidRDefault="00291266">
      <w:pPr>
        <w:widowControl w:val="0"/>
        <w:rPr>
          <w:rFonts w:ascii="Avenir Book" w:hAnsi="Avenir Book"/>
        </w:rPr>
      </w:pPr>
    </w:p>
    <w:sectPr w:rsidR="00291266" w:rsidRPr="0065640A">
      <w:headerReference w:type="default" r:id="rId9"/>
      <w:footerReference w:type="default" r:id="rId10"/>
      <w:pgSz w:w="12240" w:h="15840"/>
      <w:pgMar w:top="630" w:right="1800" w:bottom="1440" w:left="81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CB5D62" w14:textId="77777777" w:rsidR="00D37F05" w:rsidRDefault="00D37F05">
      <w:r>
        <w:separator/>
      </w:r>
    </w:p>
  </w:endnote>
  <w:endnote w:type="continuationSeparator" w:id="0">
    <w:p w14:paraId="388AA497" w14:textId="77777777" w:rsidR="00D37F05" w:rsidRDefault="00D37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720BB" w14:textId="77777777" w:rsidR="00291266" w:rsidRDefault="0029126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F4959E" w14:textId="77777777" w:rsidR="00D37F05" w:rsidRDefault="00D37F05">
      <w:r>
        <w:separator/>
      </w:r>
    </w:p>
  </w:footnote>
  <w:footnote w:type="continuationSeparator" w:id="0">
    <w:p w14:paraId="329487A9" w14:textId="77777777" w:rsidR="00D37F05" w:rsidRDefault="00D37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2E508" w14:textId="77777777" w:rsidR="00291266" w:rsidRDefault="00291266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E2138"/>
    <w:multiLevelType w:val="hybridMultilevel"/>
    <w:tmpl w:val="A32EA444"/>
    <w:numStyleLink w:val="ImportedStyle1"/>
  </w:abstractNum>
  <w:abstractNum w:abstractNumId="1" w15:restartNumberingAfterBreak="0">
    <w:nsid w:val="2AB34BE5"/>
    <w:multiLevelType w:val="hybridMultilevel"/>
    <w:tmpl w:val="A32EA444"/>
    <w:styleLink w:val="ImportedStyle1"/>
    <w:lvl w:ilvl="0" w:tplc="5D88AC40">
      <w:start w:val="1"/>
      <w:numFmt w:val="decimal"/>
      <w:lvlText w:val="%1."/>
      <w:lvlJc w:val="left"/>
      <w:pPr>
        <w:ind w:left="9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CF2A7E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A03726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16FBA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238FF4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34C3A8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86DA7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21C21F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8A1948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9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266"/>
    <w:rsid w:val="00063CEB"/>
    <w:rsid w:val="000813C8"/>
    <w:rsid w:val="001404C9"/>
    <w:rsid w:val="001A02FB"/>
    <w:rsid w:val="001D3FC6"/>
    <w:rsid w:val="00291266"/>
    <w:rsid w:val="00295E7A"/>
    <w:rsid w:val="002C21A1"/>
    <w:rsid w:val="003C2A4C"/>
    <w:rsid w:val="004737C7"/>
    <w:rsid w:val="00530215"/>
    <w:rsid w:val="005819CB"/>
    <w:rsid w:val="005A2421"/>
    <w:rsid w:val="005B06F2"/>
    <w:rsid w:val="005D39AF"/>
    <w:rsid w:val="0065640A"/>
    <w:rsid w:val="00692FA3"/>
    <w:rsid w:val="006B1DC5"/>
    <w:rsid w:val="0075452F"/>
    <w:rsid w:val="007A382E"/>
    <w:rsid w:val="007E7A0A"/>
    <w:rsid w:val="007E7EFD"/>
    <w:rsid w:val="00847EAD"/>
    <w:rsid w:val="00862373"/>
    <w:rsid w:val="008E17F2"/>
    <w:rsid w:val="0094409B"/>
    <w:rsid w:val="00961001"/>
    <w:rsid w:val="009A1175"/>
    <w:rsid w:val="009C2E83"/>
    <w:rsid w:val="00A0399D"/>
    <w:rsid w:val="00A36288"/>
    <w:rsid w:val="00A93F59"/>
    <w:rsid w:val="00A95565"/>
    <w:rsid w:val="00AB4836"/>
    <w:rsid w:val="00AF47B0"/>
    <w:rsid w:val="00C14C09"/>
    <w:rsid w:val="00C168A8"/>
    <w:rsid w:val="00C416F2"/>
    <w:rsid w:val="00CA7DD9"/>
    <w:rsid w:val="00D10D5B"/>
    <w:rsid w:val="00D21EA5"/>
    <w:rsid w:val="00D37F05"/>
    <w:rsid w:val="00D837D5"/>
    <w:rsid w:val="00DC14C4"/>
    <w:rsid w:val="00DE5ABD"/>
    <w:rsid w:val="00E04F72"/>
    <w:rsid w:val="00E3149E"/>
    <w:rsid w:val="00E73AAD"/>
    <w:rsid w:val="00E8550C"/>
    <w:rsid w:val="00EA72B8"/>
    <w:rsid w:val="00F0592C"/>
    <w:rsid w:val="00F7028D"/>
    <w:rsid w:val="00F83C6C"/>
    <w:rsid w:val="00F93108"/>
    <w:rsid w:val="00FB0887"/>
    <w:rsid w:val="00FD334B"/>
    <w:rsid w:val="00FE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C1DAD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asicParagraph">
    <w:name w:val="[Basic Paragraph]"/>
    <w:pPr>
      <w:widowControl w:val="0"/>
      <w:spacing w:line="288" w:lineRule="auto"/>
    </w:pPr>
    <w:rPr>
      <w:rFonts w:ascii="Times" w:hAnsi="Times" w:cs="Arial Unicode MS"/>
      <w:color w:val="000000"/>
      <w:sz w:val="24"/>
      <w:szCs w:val="24"/>
      <w:u w:color="000000"/>
    </w:rPr>
  </w:style>
  <w:style w:type="paragraph" w:customStyle="1" w:styleId="p1">
    <w:name w:val="p1"/>
    <w:rPr>
      <w:rFonts w:ascii="Helvetica" w:eastAsia="Helvetica" w:hAnsi="Helvetica" w:cs="Helvetica"/>
      <w:color w:val="000000"/>
      <w:sz w:val="21"/>
      <w:szCs w:val="21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E3149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6564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cutler@criticschoice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Jacqueline Cutler</cp:lastModifiedBy>
  <cp:revision>6</cp:revision>
  <cp:lastPrinted>2020-02-05T21:05:00Z</cp:lastPrinted>
  <dcterms:created xsi:type="dcterms:W3CDTF">2020-02-22T18:03:00Z</dcterms:created>
  <dcterms:modified xsi:type="dcterms:W3CDTF">2020-08-28T22:20:00Z</dcterms:modified>
</cp:coreProperties>
</file>